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1B9BB" w14:textId="01E3A162" w:rsidR="006B21B4" w:rsidRDefault="00E71F6E" w:rsidP="00E71F6E">
      <w:pPr>
        <w:spacing w:after="870"/>
        <w:ind w:left="5472" w:right="0"/>
      </w:pPr>
      <w:r>
        <w:rPr>
          <w:sz w:val="20"/>
        </w:rPr>
        <w:t xml:space="preserve">Załącznik Nr </w:t>
      </w:r>
      <w:r w:rsidR="00701275">
        <w:rPr>
          <w:sz w:val="20"/>
        </w:rPr>
        <w:t>1</w:t>
      </w:r>
      <w:r>
        <w:rPr>
          <w:sz w:val="20"/>
        </w:rPr>
        <w:t xml:space="preserve"> do zapytania ofertowego na świadczenie usług schronienia osobom bezdomnym</w:t>
      </w:r>
    </w:p>
    <w:p w14:paraId="2E7F5A73" w14:textId="77777777" w:rsidR="00E71F6E" w:rsidRDefault="00E71F6E" w:rsidP="00E71F6E">
      <w:pPr>
        <w:spacing w:after="0" w:line="240" w:lineRule="auto"/>
        <w:jc w:val="center"/>
      </w:pPr>
      <w:r>
        <w:t xml:space="preserve">FORMULARZ OFERTOWY </w:t>
      </w:r>
    </w:p>
    <w:p w14:paraId="352F1E70" w14:textId="57F3EB0B" w:rsidR="006B21B4" w:rsidRDefault="00E71F6E">
      <w:pPr>
        <w:spacing w:after="571" w:line="240" w:lineRule="auto"/>
        <w:jc w:val="center"/>
      </w:pPr>
      <w:r>
        <w:t>na usługę schronienia dla osób bezdomnych w 202</w:t>
      </w:r>
      <w:r w:rsidR="00701275">
        <w:t>5</w:t>
      </w:r>
      <w:r>
        <w:t xml:space="preserve"> roku z terenu Gminy Kamieniec</w:t>
      </w:r>
    </w:p>
    <w:p w14:paraId="6BAF90EB" w14:textId="77777777" w:rsidR="006B21B4" w:rsidRDefault="00E71F6E">
      <w:pPr>
        <w:numPr>
          <w:ilvl w:val="0"/>
          <w:numId w:val="1"/>
        </w:numPr>
        <w:spacing w:after="10"/>
        <w:ind w:right="19" w:hanging="355"/>
        <w:jc w:val="left"/>
      </w:pPr>
      <w:r>
        <w:rPr>
          <w:sz w:val="26"/>
        </w:rPr>
        <w:t>Nazwa i adres zamawiającego:</w:t>
      </w:r>
    </w:p>
    <w:p w14:paraId="4957663B" w14:textId="0FE44A8D" w:rsidR="006B21B4" w:rsidRDefault="00E71F6E">
      <w:pPr>
        <w:spacing w:after="278"/>
        <w:ind w:left="350" w:right="0"/>
      </w:pPr>
      <w:r>
        <w:t>Ośrodek Pomocy Społecznej w Kamieńcu ul. Grodziska 11/3, 64-061 Kamieniec</w:t>
      </w:r>
    </w:p>
    <w:p w14:paraId="38F9BDC6" w14:textId="77777777" w:rsidR="006B21B4" w:rsidRDefault="00E71F6E">
      <w:pPr>
        <w:numPr>
          <w:ilvl w:val="0"/>
          <w:numId w:val="1"/>
        </w:numPr>
        <w:spacing w:after="10"/>
        <w:ind w:right="19" w:hanging="355"/>
        <w:jc w:val="left"/>
      </w:pPr>
      <w:r>
        <w:rPr>
          <w:sz w:val="26"/>
        </w:rPr>
        <w:t>Opis przedmiotu zamówienia:</w:t>
      </w:r>
    </w:p>
    <w:p w14:paraId="5FF234B0" w14:textId="113EA789" w:rsidR="006B21B4" w:rsidRDefault="00E71F6E">
      <w:pPr>
        <w:spacing w:after="567"/>
        <w:ind w:left="350" w:right="0"/>
      </w:pPr>
      <w:r>
        <w:t>Świadczenie w 202</w:t>
      </w:r>
      <w:r w:rsidR="00701275">
        <w:t>5</w:t>
      </w:r>
      <w:r>
        <w:t>r. usług schronienia dla osób bezdomnych oraz dla osób bezdomnych z usługami opiekuńczymi, których ostatnim miejscem zameldowania jest Gmina Kamieniec</w:t>
      </w:r>
    </w:p>
    <w:p w14:paraId="69DC2305" w14:textId="77777777" w:rsidR="006B21B4" w:rsidRDefault="00E71F6E">
      <w:pPr>
        <w:numPr>
          <w:ilvl w:val="0"/>
          <w:numId w:val="1"/>
        </w:numPr>
        <w:spacing w:after="277"/>
        <w:ind w:right="19" w:hanging="355"/>
        <w:jc w:val="left"/>
      </w:pPr>
      <w:r>
        <w:rPr>
          <w:sz w:val="26"/>
        </w:rPr>
        <w:t>Dane Wykonawcy: Nazwa</w:t>
      </w:r>
      <w:r>
        <w:rPr>
          <w:noProof/>
        </w:rPr>
        <w:drawing>
          <wp:inline distT="0" distB="0" distL="0" distR="0" wp14:anchorId="02113E28" wp14:editId="6A8A2426">
            <wp:extent cx="4855464" cy="24392"/>
            <wp:effectExtent l="0" t="0" r="0" b="0"/>
            <wp:docPr id="4394" name="Picture 4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4" name="Picture 43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863EA" w14:textId="77777777" w:rsidR="006B21B4" w:rsidRDefault="00E71F6E">
      <w:pPr>
        <w:spacing w:after="182"/>
        <w:ind w:left="350" w:right="0"/>
      </w:pPr>
      <w:r>
        <w:t>Adres</w:t>
      </w:r>
      <w:r>
        <w:rPr>
          <w:noProof/>
        </w:rPr>
        <w:drawing>
          <wp:inline distT="0" distB="0" distL="0" distR="0" wp14:anchorId="5099B8AC" wp14:editId="344E7A6C">
            <wp:extent cx="4904233" cy="27440"/>
            <wp:effectExtent l="0" t="0" r="0" b="0"/>
            <wp:docPr id="4396" name="Picture 4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6" name="Picture 43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4233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DCD78" w14:textId="77777777" w:rsidR="006B21B4" w:rsidRDefault="00E71F6E">
      <w:pPr>
        <w:spacing w:after="356" w:line="259" w:lineRule="auto"/>
        <w:ind w:left="379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1BB5634" wp14:editId="4AE6E1FB">
                <wp:extent cx="5282184" cy="3049"/>
                <wp:effectExtent l="0" t="0" r="0" b="0"/>
                <wp:docPr id="4407" name="Group 4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2184" cy="3049"/>
                          <a:chOff x="0" y="0"/>
                          <a:chExt cx="5282184" cy="3049"/>
                        </a:xfrm>
                      </wpg:grpSpPr>
                      <wps:wsp>
                        <wps:cNvPr id="4406" name="Shape 4406"/>
                        <wps:cNvSpPr/>
                        <wps:spPr>
                          <a:xfrm>
                            <a:off x="0" y="0"/>
                            <a:ext cx="5282184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2184" h="3049">
                                <a:moveTo>
                                  <a:pt x="0" y="1525"/>
                                </a:moveTo>
                                <a:lnTo>
                                  <a:pt x="5282184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07" style="width:415.92pt;height:0.240082pt;mso-position-horizontal-relative:char;mso-position-vertical-relative:line" coordsize="52821,30">
                <v:shape id="Shape 4406" style="position:absolute;width:52821;height:30;left:0;top:0;" coordsize="5282184,3049" path="m0,1525l5282184,1525">
                  <v:stroke weight="0.24008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4A036AF" w14:textId="77777777" w:rsidR="006B21B4" w:rsidRDefault="00E71F6E">
      <w:pPr>
        <w:spacing w:after="232"/>
        <w:ind w:left="350" w:right="0"/>
      </w:pPr>
      <w:r>
        <w:t>NIP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67832E7" wp14:editId="1C457DCB">
                <wp:extent cx="2356104" cy="3049"/>
                <wp:effectExtent l="0" t="0" r="0" b="0"/>
                <wp:docPr id="4409" name="Group 4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6104" cy="3049"/>
                          <a:chOff x="0" y="0"/>
                          <a:chExt cx="2356104" cy="3049"/>
                        </a:xfrm>
                      </wpg:grpSpPr>
                      <wps:wsp>
                        <wps:cNvPr id="4408" name="Shape 4408"/>
                        <wps:cNvSpPr/>
                        <wps:spPr>
                          <a:xfrm>
                            <a:off x="0" y="0"/>
                            <a:ext cx="2356104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104" h="3049">
                                <a:moveTo>
                                  <a:pt x="0" y="1525"/>
                                </a:moveTo>
                                <a:lnTo>
                                  <a:pt x="2356104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09" style="width:185.52pt;height:0.240051pt;mso-position-horizontal-relative:char;mso-position-vertical-relative:line" coordsize="23561,30">
                <v:shape id="Shape 4408" style="position:absolute;width:23561;height:30;left:0;top:0;" coordsize="2356104,3049" path="m0,1525l2356104,1525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. .REGON</w:t>
      </w:r>
      <w:r>
        <w:rPr>
          <w:noProof/>
        </w:rPr>
        <w:drawing>
          <wp:inline distT="0" distB="0" distL="0" distR="0" wp14:anchorId="30F79F3A" wp14:editId="26A43CAD">
            <wp:extent cx="2005584" cy="21342"/>
            <wp:effectExtent l="0" t="0" r="0" b="0"/>
            <wp:docPr id="4398" name="Picture 4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8" name="Picture 43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55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E92FE" w14:textId="77777777" w:rsidR="006B21B4" w:rsidRDefault="00E71F6E">
      <w:pPr>
        <w:ind w:left="350" w:right="0"/>
      </w:pPr>
      <w:r>
        <w:t>Adres e-mail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5B89311" wp14:editId="14EE9AF7">
                <wp:extent cx="2505456" cy="3049"/>
                <wp:effectExtent l="0" t="0" r="0" b="0"/>
                <wp:docPr id="4411" name="Group 4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456" cy="3049"/>
                          <a:chOff x="0" y="0"/>
                          <a:chExt cx="2505456" cy="3049"/>
                        </a:xfrm>
                      </wpg:grpSpPr>
                      <wps:wsp>
                        <wps:cNvPr id="4410" name="Shape 4410"/>
                        <wps:cNvSpPr/>
                        <wps:spPr>
                          <a:xfrm>
                            <a:off x="0" y="0"/>
                            <a:ext cx="250545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456" h="3049">
                                <a:moveTo>
                                  <a:pt x="0" y="1525"/>
                                </a:moveTo>
                                <a:lnTo>
                                  <a:pt x="2505456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11" style="width:197.28pt;height:0.240051pt;mso-position-horizontal-relative:char;mso-position-vertical-relative:line" coordsize="25054,30">
                <v:shape id="Shape 4410" style="position:absolute;width:25054;height:30;left:0;top:0;" coordsize="2505456,3049" path="m0,1525l2505456,1525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...teł</w:t>
      </w:r>
      <w:r>
        <w:rPr>
          <w:noProof/>
        </w:rPr>
        <w:drawing>
          <wp:inline distT="0" distB="0" distL="0" distR="0" wp14:anchorId="20BBBA84" wp14:editId="5CEF2A0D">
            <wp:extent cx="1648968" cy="21343"/>
            <wp:effectExtent l="0" t="0" r="0" b="0"/>
            <wp:docPr id="4400" name="Picture 4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" name="Picture 44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9F5B0" w14:textId="77777777" w:rsidR="006B21B4" w:rsidRDefault="00E71F6E">
      <w:pPr>
        <w:numPr>
          <w:ilvl w:val="1"/>
          <w:numId w:val="1"/>
        </w:numPr>
        <w:ind w:right="0" w:hanging="365"/>
      </w:pPr>
      <w:r>
        <w:t>Oferujemy wykonanie przedmiotu zamówienia za:</w:t>
      </w:r>
    </w:p>
    <w:p w14:paraId="0E932B7F" w14:textId="77777777" w:rsidR="006B21B4" w:rsidRDefault="00E71F6E">
      <w:pPr>
        <w:numPr>
          <w:ilvl w:val="2"/>
          <w:numId w:val="1"/>
        </w:numPr>
        <w:spacing w:after="267"/>
        <w:ind w:left="849" w:right="0" w:hanging="139"/>
      </w:pPr>
      <w:r>
        <w:t>usługi schroniska dla bezdomnych za 1 dobę usługi dla 1 osoby w kwocie brutto</w:t>
      </w:r>
      <w:r>
        <w:rPr>
          <w:noProof/>
        </w:rPr>
        <w:drawing>
          <wp:inline distT="0" distB="0" distL="0" distR="0" wp14:anchorId="5E2D153B" wp14:editId="0294507A">
            <wp:extent cx="1039368" cy="24392"/>
            <wp:effectExtent l="0" t="0" r="0" b="0"/>
            <wp:docPr id="1604" name="Picture 1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Picture 16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936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zł. (słownie•</w:t>
      </w:r>
      <w:r>
        <w:rPr>
          <w:noProof/>
        </w:rPr>
        <w:drawing>
          <wp:inline distT="0" distB="0" distL="0" distR="0" wp14:anchorId="0EE01C35" wp14:editId="46A6E676">
            <wp:extent cx="2779776" cy="140250"/>
            <wp:effectExtent l="0" t="0" r="0" b="0"/>
            <wp:docPr id="4402" name="Picture 4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" name="Picture 44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14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85059" w14:textId="77777777" w:rsidR="006B21B4" w:rsidRDefault="00E71F6E">
      <w:pPr>
        <w:numPr>
          <w:ilvl w:val="2"/>
          <w:numId w:val="1"/>
        </w:numPr>
        <w:ind w:left="849" w:right="0" w:hanging="139"/>
      </w:pPr>
      <w:r>
        <w:t>usługi schroniska dla bezdomnych z usługami opiekuńczymi za 1 dobę usługi dla 1 osoby w kwocie brutto</w:t>
      </w:r>
      <w:r>
        <w:rPr>
          <w:noProof/>
        </w:rPr>
        <w:drawing>
          <wp:inline distT="0" distB="0" distL="0" distR="0" wp14:anchorId="0BE4191B" wp14:editId="48A3EB4A">
            <wp:extent cx="1030224" cy="21342"/>
            <wp:effectExtent l="0" t="0" r="0" b="0"/>
            <wp:docPr id="1605" name="Picture 1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Picture 16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022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zł.</w:t>
      </w:r>
    </w:p>
    <w:p w14:paraId="572F3C6C" w14:textId="77777777" w:rsidR="006B21B4" w:rsidRDefault="00E71F6E">
      <w:pPr>
        <w:spacing w:after="308"/>
        <w:ind w:left="715" w:right="0"/>
      </w:pPr>
      <w:r>
        <w:t>(słownie •</w:t>
      </w:r>
      <w:r>
        <w:rPr>
          <w:noProof/>
        </w:rPr>
        <w:drawing>
          <wp:inline distT="0" distB="0" distL="0" distR="0" wp14:anchorId="53863E7D" wp14:editId="60181B9F">
            <wp:extent cx="2773680" cy="137202"/>
            <wp:effectExtent l="0" t="0" r="0" b="0"/>
            <wp:docPr id="4404" name="Picture 4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" name="Picture 440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3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DF01F" w14:textId="77777777" w:rsidR="006B21B4" w:rsidRDefault="00E71F6E">
      <w:pPr>
        <w:numPr>
          <w:ilvl w:val="1"/>
          <w:numId w:val="1"/>
        </w:numPr>
        <w:ind w:right="0" w:hanging="365"/>
      </w:pPr>
      <w:r>
        <w:t>Oświadczam/y że:</w:t>
      </w:r>
    </w:p>
    <w:p w14:paraId="5F61BCE3" w14:textId="77777777" w:rsidR="006B21B4" w:rsidRDefault="00E71F6E">
      <w:pPr>
        <w:numPr>
          <w:ilvl w:val="2"/>
          <w:numId w:val="1"/>
        </w:numPr>
        <w:ind w:left="849" w:right="0" w:hanging="139"/>
      </w:pPr>
      <w:r>
        <w:t>zapoznałem się z treścią zapytania ofertowego, w tym opisem przedmiotu zamówienia i nie wnoszę do tego dokumentu zastrzeżeń,</w:t>
      </w:r>
    </w:p>
    <w:p w14:paraId="43983252" w14:textId="77777777" w:rsidR="006B21B4" w:rsidRDefault="00E71F6E">
      <w:pPr>
        <w:numPr>
          <w:ilvl w:val="2"/>
          <w:numId w:val="1"/>
        </w:numPr>
        <w:ind w:left="849" w:right="0" w:hanging="139"/>
      </w:pPr>
      <w:r>
        <w:t>uzyskałem konieczne informacje do przygotowania oferty</w:t>
      </w:r>
    </w:p>
    <w:p w14:paraId="40CF562C" w14:textId="59063F9D" w:rsidR="006B21B4" w:rsidRDefault="00E71F6E">
      <w:pPr>
        <w:numPr>
          <w:ilvl w:val="2"/>
          <w:numId w:val="1"/>
        </w:numPr>
        <w:ind w:left="849" w:right="0" w:hanging="139"/>
      </w:pPr>
      <w:r>
        <w:t>oferowana cena zawiera wszystkie koszty związane z realizacją przedmiotu zamówienia</w:t>
      </w:r>
    </w:p>
    <w:p w14:paraId="5FC3515C" w14:textId="6F079161" w:rsidR="00E71F6E" w:rsidRDefault="00E71F6E" w:rsidP="00E71F6E">
      <w:pPr>
        <w:numPr>
          <w:ilvl w:val="2"/>
          <w:numId w:val="1"/>
        </w:numPr>
        <w:ind w:left="849" w:right="0" w:hanging="139"/>
      </w:pPr>
      <w:r>
        <w:lastRenderedPageBreak/>
        <w:t>załącznikami do niniejszego formularza oferty stanowiącego integralną część oferty są:</w:t>
      </w:r>
    </w:p>
    <w:p w14:paraId="706284D1" w14:textId="399E3FFA" w:rsidR="006B21B4" w:rsidRDefault="00E71F6E">
      <w:pPr>
        <w:spacing w:after="0" w:line="259" w:lineRule="auto"/>
        <w:ind w:left="869" w:right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22D54DE" wp14:editId="4E8F339A">
            <wp:simplePos x="0" y="0"/>
            <wp:positionH relativeFrom="page">
              <wp:posOffset>1536065</wp:posOffset>
            </wp:positionH>
            <wp:positionV relativeFrom="page">
              <wp:posOffset>2474595</wp:posOffset>
            </wp:positionV>
            <wp:extent cx="4995545" cy="640080"/>
            <wp:effectExtent l="0" t="0" r="0" b="0"/>
            <wp:wrapTopAndBottom/>
            <wp:docPr id="4414" name="Picture 4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" name="Picture 44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BCD028" w14:textId="59E39996" w:rsidR="00E71F6E" w:rsidRDefault="00E71F6E">
      <w:pPr>
        <w:tabs>
          <w:tab w:val="center" w:pos="2352"/>
          <w:tab w:val="center" w:pos="6756"/>
        </w:tabs>
        <w:spacing w:after="0" w:line="259" w:lineRule="auto"/>
        <w:ind w:left="0" w:right="0"/>
        <w:jc w:val="left"/>
        <w:rPr>
          <w:noProof/>
        </w:rPr>
      </w:pPr>
    </w:p>
    <w:p w14:paraId="2AF86004" w14:textId="0709213B" w:rsidR="00E71F6E" w:rsidRDefault="00E71F6E">
      <w:pPr>
        <w:tabs>
          <w:tab w:val="center" w:pos="2352"/>
          <w:tab w:val="center" w:pos="6756"/>
        </w:tabs>
        <w:spacing w:after="0" w:line="259" w:lineRule="auto"/>
        <w:ind w:left="0" w:right="0"/>
        <w:jc w:val="left"/>
        <w:rPr>
          <w:noProof/>
        </w:rPr>
      </w:pPr>
    </w:p>
    <w:p w14:paraId="044C8BE2" w14:textId="166A998E" w:rsidR="00E71F6E" w:rsidRDefault="00E71F6E">
      <w:pPr>
        <w:tabs>
          <w:tab w:val="center" w:pos="2352"/>
          <w:tab w:val="center" w:pos="6756"/>
        </w:tabs>
        <w:spacing w:after="0" w:line="259" w:lineRule="auto"/>
        <w:ind w:left="0" w:right="0"/>
        <w:jc w:val="left"/>
        <w:rPr>
          <w:noProof/>
        </w:rPr>
      </w:pPr>
    </w:p>
    <w:p w14:paraId="12919DA0" w14:textId="7758D013" w:rsidR="00E71F6E" w:rsidRDefault="00E71F6E">
      <w:pPr>
        <w:tabs>
          <w:tab w:val="center" w:pos="2352"/>
          <w:tab w:val="center" w:pos="6756"/>
        </w:tabs>
        <w:spacing w:after="0" w:line="259" w:lineRule="auto"/>
        <w:ind w:left="0" w:right="0"/>
        <w:jc w:val="left"/>
        <w:rPr>
          <w:noProof/>
        </w:rPr>
      </w:pPr>
    </w:p>
    <w:p w14:paraId="253357A6" w14:textId="77777777" w:rsidR="00E71F6E" w:rsidRDefault="00E71F6E">
      <w:pPr>
        <w:tabs>
          <w:tab w:val="center" w:pos="2352"/>
          <w:tab w:val="center" w:pos="6756"/>
        </w:tabs>
        <w:spacing w:after="0" w:line="259" w:lineRule="auto"/>
        <w:ind w:left="0" w:right="0"/>
        <w:jc w:val="left"/>
        <w:rPr>
          <w:noProof/>
        </w:rPr>
      </w:pPr>
    </w:p>
    <w:p w14:paraId="0E8E3EF0" w14:textId="6F7A15AB" w:rsidR="006B21B4" w:rsidRDefault="00E71F6E">
      <w:pPr>
        <w:tabs>
          <w:tab w:val="center" w:pos="2352"/>
          <w:tab w:val="center" w:pos="6756"/>
        </w:tabs>
        <w:spacing w:after="0" w:line="259" w:lineRule="auto"/>
        <w:ind w:left="0" w:right="0"/>
        <w:jc w:val="left"/>
      </w:pPr>
      <w:r>
        <w:rPr>
          <w:sz w:val="18"/>
        </w:rPr>
        <w:tab/>
      </w:r>
      <w:r>
        <w:rPr>
          <w:noProof/>
        </w:rPr>
        <w:drawing>
          <wp:inline distT="0" distB="0" distL="0" distR="0" wp14:anchorId="372F7DCA" wp14:editId="33F97258">
            <wp:extent cx="1840992" cy="228669"/>
            <wp:effectExtent l="0" t="0" r="0" b="0"/>
            <wp:docPr id="4412" name="Picture 4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" name="Picture 44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0992" cy="22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(pieczątka i podpis osoby upoważnionej)</w:t>
      </w:r>
    </w:p>
    <w:sectPr w:rsidR="006B21B4">
      <w:pgSz w:w="12240" w:h="15840"/>
      <w:pgMar w:top="2798" w:right="1459" w:bottom="474" w:left="20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76F1"/>
    <w:multiLevelType w:val="hybridMultilevel"/>
    <w:tmpl w:val="A9C80618"/>
    <w:lvl w:ilvl="0" w:tplc="2F66E17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893AE">
      <w:start w:val="1"/>
      <w:numFmt w:val="lowerLetter"/>
      <w:lvlText w:val="%2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6EA30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81D18">
      <w:start w:val="1"/>
      <w:numFmt w:val="bullet"/>
      <w:lvlText w:val="•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C53BE">
      <w:start w:val="1"/>
      <w:numFmt w:val="bullet"/>
      <w:lvlText w:val="o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623CA">
      <w:start w:val="1"/>
      <w:numFmt w:val="bullet"/>
      <w:lvlText w:val="▪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AC1A6">
      <w:start w:val="1"/>
      <w:numFmt w:val="bullet"/>
      <w:lvlText w:val="•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412E2">
      <w:start w:val="1"/>
      <w:numFmt w:val="bullet"/>
      <w:lvlText w:val="o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EB01E">
      <w:start w:val="1"/>
      <w:numFmt w:val="bullet"/>
      <w:lvlText w:val="▪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24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B4"/>
    <w:rsid w:val="000D76EA"/>
    <w:rsid w:val="006B21B4"/>
    <w:rsid w:val="006F3D10"/>
    <w:rsid w:val="00701275"/>
    <w:rsid w:val="00B004E0"/>
    <w:rsid w:val="00BA6563"/>
    <w:rsid w:val="00E7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CE8E"/>
  <w15:docId w15:val="{A6C42281-991B-4AF0-921E-5CF7BCB6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426" w:right="178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OPS Kamieniec</dc:creator>
  <cp:keywords/>
  <cp:lastModifiedBy>OPS Kamieniec</cp:lastModifiedBy>
  <cp:revision>7</cp:revision>
  <cp:lastPrinted>2023-12-22T12:57:00Z</cp:lastPrinted>
  <dcterms:created xsi:type="dcterms:W3CDTF">2021-12-23T12:53:00Z</dcterms:created>
  <dcterms:modified xsi:type="dcterms:W3CDTF">2024-12-17T09:33:00Z</dcterms:modified>
</cp:coreProperties>
</file>